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3185" w14:textId="77777777" w:rsidR="00A96789" w:rsidRPr="00FB57D0" w:rsidRDefault="00A96789" w:rsidP="00A96789">
      <w:pPr>
        <w:jc w:val="center"/>
        <w:rPr>
          <w:rFonts w:ascii="Calibri" w:hAnsi="Calibri" w:cs="Calibri"/>
          <w:b/>
        </w:rPr>
      </w:pPr>
      <w:r w:rsidRPr="00FB57D0">
        <w:rPr>
          <w:rFonts w:ascii="Calibri" w:hAnsi="Calibri" w:cs="Calibri"/>
          <w:b/>
        </w:rPr>
        <w:t>APPLICATION TO AMEND THE RULES OF TENNIS</w:t>
      </w:r>
    </w:p>
    <w:p w14:paraId="05DF7397" w14:textId="77777777" w:rsidR="00A96789" w:rsidRPr="00A96789" w:rsidRDefault="00A96789" w:rsidP="00A96789">
      <w:pPr>
        <w:jc w:val="both"/>
        <w:rPr>
          <w:rFonts w:ascii="Calibri" w:hAnsi="Calibri" w:cs="Calibri"/>
          <w:sz w:val="22"/>
          <w:szCs w:val="22"/>
        </w:rPr>
      </w:pPr>
    </w:p>
    <w:p w14:paraId="68622B24" w14:textId="4BEF2D47" w:rsidR="00A96789" w:rsidRPr="00A96789" w:rsidRDefault="00A96789" w:rsidP="00A96789">
      <w:pPr>
        <w:ind w:right="260"/>
        <w:jc w:val="both"/>
        <w:rPr>
          <w:rFonts w:ascii="Calibri" w:hAnsi="Calibri" w:cs="Calibri"/>
          <w:sz w:val="22"/>
          <w:szCs w:val="22"/>
        </w:rPr>
      </w:pPr>
      <w:r w:rsidRPr="00A96789">
        <w:rPr>
          <w:rFonts w:ascii="Calibri" w:hAnsi="Calibri" w:cs="Calibri"/>
          <w:sz w:val="22"/>
          <w:szCs w:val="22"/>
          <w:u w:val="single"/>
        </w:rPr>
        <w:t>Please complete sections 1, 2 and 3 in CAPITAL LETTERS/typing (where indicated)</w:t>
      </w:r>
      <w:r w:rsidRPr="00A96789">
        <w:rPr>
          <w:rFonts w:ascii="Calibri" w:hAnsi="Calibri" w:cs="Calibri"/>
          <w:sz w:val="22"/>
          <w:szCs w:val="22"/>
        </w:rPr>
        <w:t xml:space="preserve">. Incomplete applications will be returned. </w:t>
      </w:r>
      <w:r w:rsidRPr="00A96789">
        <w:rPr>
          <w:rFonts w:ascii="Calibri" w:hAnsi="Calibri" w:cs="Calibri"/>
          <w:sz w:val="22"/>
          <w:szCs w:val="22"/>
          <w:u w:val="single"/>
        </w:rPr>
        <w:t xml:space="preserve">On completion, </w:t>
      </w:r>
      <w:r w:rsidRPr="00FB57D0">
        <w:rPr>
          <w:rFonts w:ascii="Calibri" w:hAnsi="Calibri" w:cs="Calibri"/>
          <w:sz w:val="22"/>
          <w:szCs w:val="22"/>
          <w:u w:val="single"/>
        </w:rPr>
        <w:t xml:space="preserve">return to </w:t>
      </w:r>
      <w:hyperlink r:id="rId10" w:history="1">
        <w:r w:rsidR="00FB57D0" w:rsidRPr="00FB57D0">
          <w:rPr>
            <w:rStyle w:val="Hyperlink"/>
            <w:rFonts w:ascii="Calibri" w:hAnsi="Calibri" w:cs="Calibri"/>
            <w:b/>
            <w:color w:val="005FFF"/>
            <w:sz w:val="22"/>
            <w:szCs w:val="22"/>
          </w:rPr>
          <w:t>rulesoftennis@world.tennis</w:t>
        </w:r>
      </w:hyperlink>
      <w:r w:rsidRPr="00FB57D0">
        <w:rPr>
          <w:rFonts w:ascii="Calibri" w:hAnsi="Calibri" w:cs="Calibri"/>
          <w:sz w:val="22"/>
          <w:szCs w:val="22"/>
        </w:rPr>
        <w:t>.</w:t>
      </w:r>
    </w:p>
    <w:p w14:paraId="4DB324A8" w14:textId="77777777" w:rsidR="00142F3C" w:rsidRPr="00A96789" w:rsidRDefault="00142F3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4"/>
        <w:gridCol w:w="1843"/>
      </w:tblGrid>
      <w:tr w:rsidR="00A96789" w:rsidRPr="00F87B9A" w14:paraId="61058364" w14:textId="77777777" w:rsidTr="008D27E7">
        <w:tc>
          <w:tcPr>
            <w:tcW w:w="4444" w:type="dxa"/>
          </w:tcPr>
          <w:p w14:paraId="23E8CEBF" w14:textId="77777777" w:rsidR="00A96789" w:rsidRPr="008D27E7" w:rsidRDefault="00A96789" w:rsidP="006E1678">
            <w:pPr>
              <w:ind w:right="-107"/>
              <w:rPr>
                <w:rFonts w:ascii="Calibri" w:hAnsi="Calibri" w:cs="Calibri"/>
                <w:b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b/>
                <w:color w:val="1E3D46"/>
                <w:sz w:val="22"/>
                <w:szCs w:val="22"/>
              </w:rPr>
              <w:t>APPLICATION REFERENCE (for office use only):</w:t>
            </w:r>
          </w:p>
        </w:tc>
        <w:tc>
          <w:tcPr>
            <w:tcW w:w="1843" w:type="dxa"/>
          </w:tcPr>
          <w:p w14:paraId="355034C7" w14:textId="77777777" w:rsidR="00A96789" w:rsidRPr="00F87B9A" w:rsidRDefault="00A96789" w:rsidP="006E1678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87B9A">
              <w:rPr>
                <w:rFonts w:ascii="Calibri" w:hAnsi="Calibri" w:cs="Calibri"/>
                <w:b/>
                <w:sz w:val="22"/>
                <w:szCs w:val="22"/>
              </w:rPr>
              <w:t>26-xxx</w:t>
            </w:r>
          </w:p>
        </w:tc>
      </w:tr>
    </w:tbl>
    <w:p w14:paraId="50DC0641" w14:textId="77777777" w:rsidR="00A96789" w:rsidRPr="00F87B9A" w:rsidRDefault="00A96789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363"/>
        <w:gridCol w:w="630"/>
        <w:gridCol w:w="3118"/>
      </w:tblGrid>
      <w:tr w:rsidR="00A96789" w:rsidRPr="008D27E7" w14:paraId="3D78AFB5" w14:textId="77777777" w:rsidTr="008D27E7">
        <w:trPr>
          <w:trHeight w:val="283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00BFBE0" w14:textId="77777777" w:rsidR="00A96789" w:rsidRPr="008D27E7" w:rsidRDefault="00A96789" w:rsidP="006E1678">
            <w:pPr>
              <w:ind w:right="-107"/>
              <w:rPr>
                <w:rFonts w:ascii="Calibri" w:hAnsi="Calibri" w:cs="Calibri"/>
                <w:b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b/>
                <w:color w:val="1E3D46"/>
                <w:sz w:val="22"/>
                <w:szCs w:val="22"/>
              </w:rPr>
              <w:t>1. PERSONAL INFORMATION</w:t>
            </w:r>
          </w:p>
        </w:tc>
        <w:tc>
          <w:tcPr>
            <w:tcW w:w="3402" w:type="dxa"/>
            <w:tcBorders>
              <w:top w:val="nil"/>
              <w:right w:val="nil"/>
            </w:tcBorders>
            <w:vAlign w:val="center"/>
          </w:tcPr>
          <w:p w14:paraId="76CAA96C" w14:textId="77777777" w:rsidR="00A96789" w:rsidRPr="008D27E7" w:rsidRDefault="00A96789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28766" w14:textId="77777777" w:rsidR="00A96789" w:rsidRPr="008D27E7" w:rsidRDefault="00A96789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42A134F0" w14:textId="77777777" w:rsidR="00A96789" w:rsidRPr="008D27E7" w:rsidRDefault="00A96789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</w:tr>
      <w:tr w:rsidR="00937874" w:rsidRPr="008D27E7" w14:paraId="28722221" w14:textId="77777777" w:rsidTr="008D27E7">
        <w:trPr>
          <w:trHeight w:val="283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98865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Applicant name:</w:t>
            </w:r>
          </w:p>
        </w:tc>
        <w:tc>
          <w:tcPr>
            <w:tcW w:w="3402" w:type="dxa"/>
            <w:vAlign w:val="center"/>
          </w:tcPr>
          <w:p w14:paraId="54F27C22" w14:textId="6A9FB762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7590FE56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Date:</w:t>
            </w:r>
          </w:p>
        </w:tc>
        <w:tc>
          <w:tcPr>
            <w:tcW w:w="3118" w:type="dxa"/>
            <w:vAlign w:val="center"/>
          </w:tcPr>
          <w:p w14:paraId="567A2F37" w14:textId="73ED793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44E58059" w14:textId="77777777" w:rsidTr="008D27E7">
        <w:trPr>
          <w:trHeight w:val="283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41AF7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Telephone number:</w:t>
            </w:r>
          </w:p>
        </w:tc>
        <w:tc>
          <w:tcPr>
            <w:tcW w:w="3402" w:type="dxa"/>
            <w:vAlign w:val="center"/>
          </w:tcPr>
          <w:p w14:paraId="75DB3A70" w14:textId="34892A7A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vAlign w:val="center"/>
          </w:tcPr>
          <w:p w14:paraId="765DCA2E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Email:</w:t>
            </w:r>
          </w:p>
        </w:tc>
        <w:tc>
          <w:tcPr>
            <w:tcW w:w="3118" w:type="dxa"/>
            <w:vAlign w:val="center"/>
          </w:tcPr>
          <w:p w14:paraId="07222B58" w14:textId="6EB6BC54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7C2F1225" w14:textId="77777777" w:rsidTr="008D27E7">
        <w:trPr>
          <w:trHeight w:val="283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9A4B5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Address:</w:t>
            </w:r>
          </w:p>
        </w:tc>
        <w:tc>
          <w:tcPr>
            <w:tcW w:w="7513" w:type="dxa"/>
            <w:gridSpan w:val="4"/>
            <w:vAlign w:val="center"/>
          </w:tcPr>
          <w:p w14:paraId="5CB08D71" w14:textId="3DFE1B64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69372BFB" w14:textId="77777777" w:rsidTr="001F0E5D">
        <w:trPr>
          <w:trHeight w:val="283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81D70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Post code / zip code: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1EE1F3D" w14:textId="5C5C3282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vAlign w:val="center"/>
          </w:tcPr>
          <w:p w14:paraId="073140EE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Country:</w:t>
            </w:r>
          </w:p>
        </w:tc>
        <w:tc>
          <w:tcPr>
            <w:tcW w:w="3118" w:type="dxa"/>
            <w:vAlign w:val="center"/>
          </w:tcPr>
          <w:p w14:paraId="07948ECE" w14:textId="02507F4E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6B76A4" w:rsidRPr="008D27E7" w14:paraId="037FBFA1" w14:textId="173EDB0D" w:rsidTr="001F0E5D">
        <w:trPr>
          <w:trHeight w:val="283"/>
        </w:trPr>
        <w:tc>
          <w:tcPr>
            <w:tcW w:w="2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9F3067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  <w:p w14:paraId="6A108854" w14:textId="3E72D2BC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Application from:</w:t>
            </w:r>
          </w:p>
          <w:p w14:paraId="174ADF1A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5DA118" w14:textId="125A9A29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World Tennis (specify department)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-39782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right w:val="nil"/>
                </w:tcBorders>
                <w:vAlign w:val="center"/>
              </w:tcPr>
              <w:p w14:paraId="58F9D57B" w14:textId="445140CC" w:rsidR="006B76A4" w:rsidRPr="008D27E7" w:rsidRDefault="006B76A4" w:rsidP="006B76A4">
                <w:pPr>
                  <w:jc w:val="center"/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48" w:type="dxa"/>
            <w:gridSpan w:val="2"/>
            <w:tcBorders>
              <w:left w:val="nil"/>
            </w:tcBorders>
            <w:vAlign w:val="center"/>
          </w:tcPr>
          <w:p w14:paraId="61664E99" w14:textId="142E6F18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6B76A4" w:rsidRPr="008D27E7" w14:paraId="7FDACCF3" w14:textId="77777777" w:rsidTr="001F0E5D">
        <w:trPr>
          <w:trHeight w:val="283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56E74533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69AD6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Other governing body (specify)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-183721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right w:val="nil"/>
                </w:tcBorders>
                <w:vAlign w:val="center"/>
              </w:tcPr>
              <w:p w14:paraId="279518EE" w14:textId="30DA2FDE" w:rsidR="006B76A4" w:rsidRPr="008D27E7" w:rsidRDefault="006B76A4" w:rsidP="006B76A4">
                <w:pPr>
                  <w:jc w:val="center"/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48" w:type="dxa"/>
            <w:gridSpan w:val="2"/>
            <w:tcBorders>
              <w:left w:val="nil"/>
            </w:tcBorders>
            <w:vAlign w:val="center"/>
          </w:tcPr>
          <w:p w14:paraId="727EA708" w14:textId="1BEEB80C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6B76A4" w:rsidRPr="008D27E7" w14:paraId="7F2EE952" w14:textId="77777777" w:rsidTr="001F0E5D">
        <w:trPr>
          <w:trHeight w:val="283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07F57301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9900D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Other tennis organisation (specify)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71238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right w:val="nil"/>
                </w:tcBorders>
                <w:vAlign w:val="center"/>
              </w:tcPr>
              <w:p w14:paraId="19B7D5D7" w14:textId="110E78CC" w:rsidR="006B76A4" w:rsidRPr="008D27E7" w:rsidRDefault="006B76A4" w:rsidP="006B76A4">
                <w:pPr>
                  <w:jc w:val="center"/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48" w:type="dxa"/>
            <w:gridSpan w:val="2"/>
            <w:tcBorders>
              <w:left w:val="nil"/>
            </w:tcBorders>
            <w:vAlign w:val="center"/>
          </w:tcPr>
          <w:p w14:paraId="172846C0" w14:textId="6F85CCCB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6B76A4" w:rsidRPr="008D27E7" w14:paraId="5F0BCD29" w14:textId="77777777" w:rsidTr="001F0E5D">
        <w:trPr>
          <w:trHeight w:val="283"/>
        </w:trPr>
        <w:tc>
          <w:tcPr>
            <w:tcW w:w="2830" w:type="dxa"/>
            <w:vMerge/>
            <w:tcBorders>
              <w:right w:val="single" w:sz="4" w:space="0" w:color="auto"/>
            </w:tcBorders>
            <w:vAlign w:val="center"/>
          </w:tcPr>
          <w:p w14:paraId="45B9EA1F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578081" w14:textId="7777777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Member of the public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-98161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right w:val="nil"/>
                </w:tcBorders>
                <w:vAlign w:val="center"/>
              </w:tcPr>
              <w:p w14:paraId="140AED37" w14:textId="15826F3F" w:rsidR="006B76A4" w:rsidRPr="008D27E7" w:rsidRDefault="006B76A4" w:rsidP="006B76A4">
                <w:pPr>
                  <w:jc w:val="center"/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48" w:type="dxa"/>
            <w:gridSpan w:val="2"/>
            <w:tcBorders>
              <w:left w:val="nil"/>
            </w:tcBorders>
          </w:tcPr>
          <w:p w14:paraId="1FE99527" w14:textId="27A22FA7" w:rsidR="006B76A4" w:rsidRPr="008D27E7" w:rsidRDefault="006B76A4" w:rsidP="006B76A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</w:tr>
    </w:tbl>
    <w:p w14:paraId="2893FADF" w14:textId="77777777" w:rsidR="00A96789" w:rsidRPr="00F87B9A" w:rsidRDefault="00A96789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336" w:type="dxa"/>
        <w:tblLook w:val="04A0" w:firstRow="1" w:lastRow="0" w:firstColumn="1" w:lastColumn="0" w:noHBand="0" w:noVBand="1"/>
      </w:tblPr>
      <w:tblGrid>
        <w:gridCol w:w="2830"/>
        <w:gridCol w:w="3402"/>
        <w:gridCol w:w="1418"/>
        <w:gridCol w:w="2686"/>
      </w:tblGrid>
      <w:tr w:rsidR="00A96789" w:rsidRPr="008D27E7" w14:paraId="2D3CBA39" w14:textId="77777777" w:rsidTr="008D27E7">
        <w:trPr>
          <w:trHeight w:val="283"/>
        </w:trPr>
        <w:tc>
          <w:tcPr>
            <w:tcW w:w="2830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C82C8F3" w14:textId="77777777" w:rsidR="00A96789" w:rsidRPr="008D27E7" w:rsidRDefault="00A96789" w:rsidP="006E1678">
            <w:pPr>
              <w:ind w:right="-107"/>
              <w:rPr>
                <w:rFonts w:ascii="Calibri" w:hAnsi="Calibri" w:cs="Calibri"/>
                <w:b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b/>
                <w:color w:val="1E3D46"/>
                <w:sz w:val="22"/>
                <w:szCs w:val="22"/>
              </w:rPr>
              <w:t>2. PROPOSED AMENDMENT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F363" w14:textId="77777777" w:rsidR="00A96789" w:rsidRPr="008D27E7" w:rsidRDefault="00A96789" w:rsidP="006E1678">
            <w:pPr>
              <w:rPr>
                <w:rFonts w:ascii="Calibri" w:hAnsi="Calibri" w:cs="Calibri"/>
                <w:b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b/>
                <w:color w:val="1E3D46"/>
                <w:sz w:val="22"/>
                <w:szCs w:val="22"/>
              </w:rPr>
              <w:t>This is an application for: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57CE007" w14:textId="77777777" w:rsidR="00A96789" w:rsidRPr="008D27E7" w:rsidRDefault="00A96789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nil"/>
              <w:left w:val="nil"/>
              <w:right w:val="nil"/>
            </w:tcBorders>
            <w:vAlign w:val="center"/>
          </w:tcPr>
          <w:p w14:paraId="72AB35D2" w14:textId="77777777" w:rsidR="00A96789" w:rsidRPr="008D27E7" w:rsidRDefault="00A96789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</w:tr>
      <w:tr w:rsidR="00D85231" w:rsidRPr="008D27E7" w14:paraId="0FDAF384" w14:textId="77777777" w:rsidTr="008D27E7">
        <w:trPr>
          <w:trHeight w:val="283"/>
        </w:trPr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0EF35" w14:textId="77777777" w:rsidR="00D85231" w:rsidRPr="008D27E7" w:rsidRDefault="00D85231" w:rsidP="00D85231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 trial of a variation to an existing rule?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74299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04" w:type="dxa"/>
                <w:gridSpan w:val="2"/>
                <w:vAlign w:val="center"/>
              </w:tcPr>
              <w:p w14:paraId="3DA57735" w14:textId="6651A157" w:rsidR="00D85231" w:rsidRPr="008D27E7" w:rsidRDefault="00D85231" w:rsidP="00D85231">
                <w:pPr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85231" w:rsidRPr="008D27E7" w14:paraId="361167C9" w14:textId="77777777" w:rsidTr="008D27E7">
        <w:trPr>
          <w:trHeight w:val="283"/>
        </w:trPr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CB876" w14:textId="77777777" w:rsidR="00D85231" w:rsidRPr="008D27E7" w:rsidRDefault="00D85231" w:rsidP="00D85231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An existing trial to be made a permanent rule?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-510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04" w:type="dxa"/>
                <w:gridSpan w:val="2"/>
                <w:vAlign w:val="center"/>
              </w:tcPr>
              <w:p w14:paraId="2BFD78D6" w14:textId="43AF0C09" w:rsidR="00D85231" w:rsidRPr="008D27E7" w:rsidRDefault="00D85231" w:rsidP="00D85231">
                <w:pPr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85231" w:rsidRPr="008D27E7" w14:paraId="3B87FA49" w14:textId="77777777" w:rsidTr="008D27E7">
        <w:trPr>
          <w:trHeight w:val="283"/>
        </w:trPr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74CC8" w14:textId="77777777" w:rsidR="00D85231" w:rsidRPr="008D27E7" w:rsidRDefault="00D85231" w:rsidP="00D85231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 permanent amendment to an existing rule (no trial)?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-1935584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04" w:type="dxa"/>
                <w:gridSpan w:val="2"/>
                <w:vAlign w:val="center"/>
              </w:tcPr>
              <w:p w14:paraId="7CD9686C" w14:textId="7AB04552" w:rsidR="00D85231" w:rsidRPr="008D27E7" w:rsidRDefault="00D85231" w:rsidP="00D85231">
                <w:pPr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85231" w:rsidRPr="008D27E7" w14:paraId="560EE262" w14:textId="77777777" w:rsidTr="008D27E7">
        <w:trPr>
          <w:trHeight w:val="283"/>
        </w:trPr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99085" w14:textId="77777777" w:rsidR="00D85231" w:rsidRPr="008D27E7" w:rsidRDefault="00D85231" w:rsidP="00D85231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 trial of a new rule?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-1666234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04" w:type="dxa"/>
                <w:gridSpan w:val="2"/>
                <w:vAlign w:val="center"/>
              </w:tcPr>
              <w:p w14:paraId="204A1B88" w14:textId="78D69EFF" w:rsidR="00D85231" w:rsidRPr="008D27E7" w:rsidRDefault="00D85231" w:rsidP="00D85231">
                <w:pPr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85231" w:rsidRPr="008D27E7" w14:paraId="4FCFFAF5" w14:textId="77777777" w:rsidTr="008D27E7">
        <w:trPr>
          <w:trHeight w:val="283"/>
        </w:trPr>
        <w:tc>
          <w:tcPr>
            <w:tcW w:w="6232" w:type="dxa"/>
            <w:gridSpan w:val="2"/>
            <w:tcBorders>
              <w:top w:val="single" w:sz="4" w:space="0" w:color="auto"/>
            </w:tcBorders>
            <w:vAlign w:val="center"/>
          </w:tcPr>
          <w:p w14:paraId="140FA95D" w14:textId="77777777" w:rsidR="00D85231" w:rsidRPr="008D27E7" w:rsidRDefault="00D85231" w:rsidP="00D85231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 permanent new rule (no trial)?</w:t>
            </w:r>
          </w:p>
        </w:tc>
        <w:sdt>
          <w:sdtPr>
            <w:rPr>
              <w:rFonts w:ascii="Calibri" w:hAnsi="Calibri" w:cs="Calibri"/>
              <w:color w:val="1E3D46"/>
              <w:sz w:val="22"/>
              <w:szCs w:val="22"/>
            </w:rPr>
            <w:id w:val="116674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04" w:type="dxa"/>
                <w:gridSpan w:val="2"/>
                <w:vAlign w:val="center"/>
              </w:tcPr>
              <w:p w14:paraId="37E10D82" w14:textId="5F4FA451" w:rsidR="00D85231" w:rsidRPr="008D27E7" w:rsidRDefault="00D85231" w:rsidP="00D85231">
                <w:pPr>
                  <w:rPr>
                    <w:rFonts w:ascii="Calibri" w:hAnsi="Calibri" w:cs="Calibri"/>
                    <w:color w:val="1E3D46"/>
                    <w:sz w:val="22"/>
                    <w:szCs w:val="22"/>
                  </w:rPr>
                </w:pPr>
                <w:r w:rsidRPr="008D27E7">
                  <w:rPr>
                    <w:rFonts w:ascii="MS Gothic" w:eastAsia="MS Gothic" w:hAnsi="MS Gothic" w:cs="Calibri" w:hint="eastAsia"/>
                    <w:color w:val="1E3D46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CA4E219" w14:textId="77777777" w:rsidR="00A96789" w:rsidRPr="00F87B9A" w:rsidRDefault="00A96789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336" w:type="dxa"/>
        <w:tblLook w:val="04A0" w:firstRow="1" w:lastRow="0" w:firstColumn="1" w:lastColumn="0" w:noHBand="0" w:noVBand="1"/>
      </w:tblPr>
      <w:tblGrid>
        <w:gridCol w:w="6232"/>
        <w:gridCol w:w="1418"/>
        <w:gridCol w:w="2686"/>
      </w:tblGrid>
      <w:tr w:rsidR="00E03CB3" w:rsidRPr="008D27E7" w14:paraId="65648F1D" w14:textId="77777777" w:rsidTr="008D27E7">
        <w:trPr>
          <w:trHeight w:val="283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22A0" w14:textId="0284EB4C" w:rsidR="00E03CB3" w:rsidRPr="008D27E7" w:rsidRDefault="00E03CB3" w:rsidP="006E1678">
            <w:pPr>
              <w:rPr>
                <w:rFonts w:ascii="Calibri" w:hAnsi="Calibri" w:cs="Calibri"/>
                <w:b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b/>
                <w:color w:val="1E3D46"/>
                <w:sz w:val="22"/>
                <w:szCs w:val="22"/>
              </w:rPr>
              <w:t>3. DETAILS OF THE PROPOSAL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CC32846" w14:textId="77777777" w:rsidR="00E03CB3" w:rsidRPr="008D27E7" w:rsidRDefault="00E03CB3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ECB83C" w14:textId="77777777" w:rsidR="00E03CB3" w:rsidRPr="008D27E7" w:rsidRDefault="00E03CB3" w:rsidP="006E1678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</w:p>
        </w:tc>
      </w:tr>
      <w:tr w:rsidR="00937874" w:rsidRPr="008D27E7" w14:paraId="4A5509C8" w14:textId="77777777" w:rsidTr="008D27E7">
        <w:trPr>
          <w:trHeight w:val="283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4A03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Rule and/or Appendix name and number (current year of Rules):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DCB464F" w14:textId="2F11F950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32FAD583" w14:textId="77777777" w:rsidTr="008D27E7">
        <w:trPr>
          <w:trHeight w:val="283"/>
        </w:trPr>
        <w:tc>
          <w:tcPr>
            <w:tcW w:w="10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29A1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Text of proposal (if no text has been devised, state ‘none’):</w:t>
            </w:r>
          </w:p>
        </w:tc>
      </w:tr>
      <w:tr w:rsidR="00937874" w:rsidRPr="008D27E7" w14:paraId="6952BA26" w14:textId="77777777" w:rsidTr="008D27E7">
        <w:trPr>
          <w:trHeight w:val="283"/>
        </w:trPr>
        <w:tc>
          <w:tcPr>
            <w:tcW w:w="10336" w:type="dxa"/>
            <w:gridSpan w:val="3"/>
            <w:tcBorders>
              <w:top w:val="single" w:sz="4" w:space="0" w:color="auto"/>
            </w:tcBorders>
            <w:vAlign w:val="center"/>
          </w:tcPr>
          <w:p w14:paraId="5BDDDC21" w14:textId="32E97272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3F3138F0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25BC2DAE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Rationale (why the applicant believes that the proposed amendment is necessary):</w:t>
            </w:r>
          </w:p>
        </w:tc>
      </w:tr>
      <w:tr w:rsidR="00937874" w:rsidRPr="008D27E7" w14:paraId="76CCC336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5E622906" w14:textId="1454233D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02EA80D1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2869EE5F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Aim (what the applicant wishes to achieve with the proposal):</w:t>
            </w:r>
          </w:p>
        </w:tc>
      </w:tr>
      <w:tr w:rsidR="00937874" w:rsidRPr="008D27E7" w14:paraId="6C657E60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795C7E48" w14:textId="71A58D85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0F3A03B9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0CAE2123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Full details of the process by which the proposal, if granted, would be operated:</w:t>
            </w:r>
          </w:p>
        </w:tc>
      </w:tr>
      <w:tr w:rsidR="00937874" w:rsidRPr="008D27E7" w14:paraId="01D4DD64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3FAD990A" w14:textId="22AD0ED1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0CA3CFD0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5E3E071D" w14:textId="1E9516D8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 xml:space="preserve">Key Performance Indicators (metric(s) and their target(s)) that will be used to measure the success of the proposal. </w:t>
            </w:r>
            <w:r w:rsidRPr="008D27E7">
              <w:rPr>
                <w:rFonts w:ascii="Calibri" w:hAnsi="Calibri" w:cs="Calibri"/>
                <w:color w:val="1E3D46"/>
                <w:sz w:val="22"/>
                <w:szCs w:val="22"/>
                <w:u w:val="single"/>
              </w:rPr>
              <w:t>These should relate to the aim stated above</w:t>
            </w: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:</w:t>
            </w:r>
          </w:p>
        </w:tc>
      </w:tr>
      <w:tr w:rsidR="00937874" w:rsidRPr="008D27E7" w14:paraId="4AF056A6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036814BD" w14:textId="0114D769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0246AD19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0138FCCB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Risk assessment (including risks/potential problems arising from the proposal, early-warning indicators of the threats to success, and mitigating actions):</w:t>
            </w:r>
          </w:p>
        </w:tc>
      </w:tr>
      <w:tr w:rsidR="00937874" w:rsidRPr="008D27E7" w14:paraId="6D217464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6C6B5825" w14:textId="1DFCCDF0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  <w:tr w:rsidR="00937874" w:rsidRPr="008D27E7" w14:paraId="08096543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377B160B" w14:textId="77777777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alibri" w:hAnsi="Calibri" w:cs="Calibri"/>
                <w:color w:val="1E3D46"/>
                <w:sz w:val="22"/>
                <w:szCs w:val="22"/>
              </w:rPr>
              <w:t>Any further information or evidence that supports the application (please provide any useful additional material, such as video and briefly describe that material):</w:t>
            </w:r>
          </w:p>
        </w:tc>
      </w:tr>
      <w:tr w:rsidR="00937874" w:rsidRPr="008D27E7" w14:paraId="6DA1ABC2" w14:textId="77777777" w:rsidTr="008D27E7">
        <w:trPr>
          <w:trHeight w:val="283"/>
        </w:trPr>
        <w:tc>
          <w:tcPr>
            <w:tcW w:w="10336" w:type="dxa"/>
            <w:gridSpan w:val="3"/>
            <w:vAlign w:val="center"/>
          </w:tcPr>
          <w:p w14:paraId="6B7E76D5" w14:textId="6C42BA0A" w:rsidR="00937874" w:rsidRPr="008D27E7" w:rsidRDefault="00937874" w:rsidP="00937874">
            <w:pPr>
              <w:rPr>
                <w:rFonts w:ascii="Calibri" w:hAnsi="Calibri" w:cs="Calibri"/>
                <w:color w:val="1E3D46"/>
                <w:sz w:val="22"/>
                <w:szCs w:val="22"/>
              </w:rPr>
            </w:pP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instrText xml:space="preserve"> FORMTEXT </w:instrTex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separate"/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noProof/>
                <w:color w:val="1E3D46"/>
                <w:sz w:val="22"/>
                <w:szCs w:val="22"/>
              </w:rPr>
              <w:t> </w:t>
            </w:r>
            <w:r w:rsidRPr="008D27E7">
              <w:rPr>
                <w:rFonts w:ascii="Courier New" w:hAnsi="Courier New" w:cs="Courier New"/>
                <w:color w:val="1E3D46"/>
                <w:sz w:val="22"/>
                <w:szCs w:val="22"/>
              </w:rPr>
              <w:fldChar w:fldCharType="end"/>
            </w:r>
          </w:p>
        </w:tc>
      </w:tr>
    </w:tbl>
    <w:p w14:paraId="682D6F3C" w14:textId="373E4556" w:rsidR="00A96789" w:rsidRPr="00A96789" w:rsidRDefault="00A96789">
      <w:pPr>
        <w:rPr>
          <w:rFonts w:ascii="Calibri" w:hAnsi="Calibri" w:cs="Calibri"/>
        </w:rPr>
      </w:pPr>
    </w:p>
    <w:p w14:paraId="6AF6BECB" w14:textId="77777777" w:rsidR="00A96789" w:rsidRPr="00A96789" w:rsidRDefault="00A96789">
      <w:pPr>
        <w:spacing w:after="160" w:line="259" w:lineRule="auto"/>
        <w:rPr>
          <w:rFonts w:ascii="Calibri" w:hAnsi="Calibri" w:cs="Calibri"/>
        </w:rPr>
      </w:pPr>
      <w:r w:rsidRPr="00A96789">
        <w:rPr>
          <w:rFonts w:ascii="Calibri" w:hAnsi="Calibri" w:cs="Calibri"/>
        </w:rPr>
        <w:br w:type="page"/>
      </w:r>
    </w:p>
    <w:p w14:paraId="6ECBDEB6" w14:textId="77777777" w:rsidR="005B006B" w:rsidRDefault="005B00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  <w:gridCol w:w="1418"/>
      </w:tblGrid>
      <w:tr w:rsidR="00723B27" w:rsidRPr="008C4A48" w14:paraId="52507AD1" w14:textId="79E1B49D" w:rsidTr="008C4A48">
        <w:trPr>
          <w:trHeight w:val="283"/>
          <w:jc w:val="center"/>
        </w:trPr>
        <w:tc>
          <w:tcPr>
            <w:tcW w:w="8926" w:type="dxa"/>
            <w:gridSpan w:val="2"/>
            <w:vAlign w:val="center"/>
          </w:tcPr>
          <w:p w14:paraId="62DADE46" w14:textId="526B1198" w:rsidR="00723B27" w:rsidRPr="008C4A48" w:rsidRDefault="00723B27" w:rsidP="006E1678">
            <w:pPr>
              <w:spacing w:line="280" w:lineRule="atLeast"/>
              <w:rPr>
                <w:rFonts w:ascii="Calibri" w:hAnsi="Calibri" w:cs="Calibri"/>
                <w:b/>
                <w:sz w:val="20"/>
                <w:szCs w:val="20"/>
              </w:rPr>
            </w:pPr>
            <w:r w:rsidRPr="008C4A48">
              <w:rPr>
                <w:rFonts w:ascii="Calibri" w:hAnsi="Calibri" w:cs="Calibri"/>
                <w:b/>
                <w:sz w:val="20"/>
                <w:szCs w:val="20"/>
              </w:rPr>
              <w:t>DETERMINATION (for office use only)</w:t>
            </w:r>
          </w:p>
        </w:tc>
      </w:tr>
      <w:tr w:rsidR="00723B27" w:rsidRPr="008C4A48" w14:paraId="1A3E355A" w14:textId="2D7D1C7F" w:rsidTr="008C4A48">
        <w:trPr>
          <w:trHeight w:val="283"/>
          <w:jc w:val="center"/>
        </w:trPr>
        <w:tc>
          <w:tcPr>
            <w:tcW w:w="7508" w:type="dxa"/>
            <w:tcBorders>
              <w:bottom w:val="single" w:sz="4" w:space="0" w:color="auto"/>
              <w:right w:val="nil"/>
            </w:tcBorders>
            <w:vAlign w:val="center"/>
          </w:tcPr>
          <w:p w14:paraId="74848062" w14:textId="77777777" w:rsidR="00723B27" w:rsidRPr="008C4A48" w:rsidRDefault="00723B27" w:rsidP="006E1678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atLeast"/>
              <w:ind w:left="370" w:hanging="283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>Application granted as proposed (i.e. without modification or condition).</w:t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014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nil"/>
                  <w:bottom w:val="single" w:sz="4" w:space="0" w:color="auto"/>
                </w:tcBorders>
              </w:tcPr>
              <w:p w14:paraId="33BB0788" w14:textId="5D09FC2D" w:rsidR="00723B27" w:rsidRPr="008C4A48" w:rsidRDefault="00723B27" w:rsidP="00723B27">
                <w:pPr>
                  <w:spacing w:line="280" w:lineRule="atLeas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C4A4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23B27" w:rsidRPr="008C4A48" w14:paraId="5FDCB384" w14:textId="1D2AE00C" w:rsidTr="008C4A48">
        <w:trPr>
          <w:trHeight w:val="245"/>
          <w:jc w:val="center"/>
        </w:trPr>
        <w:tc>
          <w:tcPr>
            <w:tcW w:w="7508" w:type="dxa"/>
            <w:tcBorders>
              <w:bottom w:val="nil"/>
              <w:right w:val="nil"/>
            </w:tcBorders>
            <w:vAlign w:val="center"/>
          </w:tcPr>
          <w:p w14:paraId="6B02A765" w14:textId="27D3F6C6" w:rsidR="00723B27" w:rsidRPr="008C4A48" w:rsidRDefault="00723B27" w:rsidP="006E1678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atLeast"/>
              <w:ind w:left="370" w:hanging="283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>Application granted with modification(s)/conditions:</w:t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77369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nil"/>
                  <w:bottom w:val="nil"/>
                </w:tcBorders>
              </w:tcPr>
              <w:p w14:paraId="10E1F412" w14:textId="240C44E3" w:rsidR="00723B27" w:rsidRPr="008C4A48" w:rsidRDefault="00723B27" w:rsidP="00723B27">
                <w:pPr>
                  <w:spacing w:line="280" w:lineRule="atLeas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C4A4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23B27" w:rsidRPr="008C4A48" w14:paraId="10A4AFB8" w14:textId="77777777" w:rsidTr="008C4A48">
        <w:trPr>
          <w:trHeight w:val="300"/>
          <w:jc w:val="center"/>
        </w:trPr>
        <w:tc>
          <w:tcPr>
            <w:tcW w:w="8926" w:type="dxa"/>
            <w:gridSpan w:val="2"/>
            <w:tcBorders>
              <w:top w:val="nil"/>
            </w:tcBorders>
            <w:vAlign w:val="center"/>
          </w:tcPr>
          <w:p w14:paraId="34D5FF02" w14:textId="28D7D2AA" w:rsidR="00723B27" w:rsidRPr="008C4A48" w:rsidRDefault="00723B27" w:rsidP="00723B27">
            <w:pPr>
              <w:spacing w:line="280" w:lineRule="atLeast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 xml:space="preserve">Modification(s)/condition(s): </w:t>
            </w:r>
          </w:p>
        </w:tc>
      </w:tr>
      <w:tr w:rsidR="00723B27" w:rsidRPr="008C4A48" w14:paraId="14408D09" w14:textId="21546187" w:rsidTr="008C4A48">
        <w:trPr>
          <w:trHeight w:val="283"/>
          <w:jc w:val="center"/>
        </w:trPr>
        <w:tc>
          <w:tcPr>
            <w:tcW w:w="7508" w:type="dxa"/>
            <w:tcBorders>
              <w:bottom w:val="nil"/>
              <w:right w:val="nil"/>
            </w:tcBorders>
            <w:vAlign w:val="center"/>
          </w:tcPr>
          <w:p w14:paraId="30DFC976" w14:textId="77777777" w:rsidR="00723B27" w:rsidRPr="008C4A48" w:rsidRDefault="00723B27" w:rsidP="006E1678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atLeast"/>
              <w:ind w:left="370" w:hanging="283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>Application denied:</w:t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6108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nil"/>
                  <w:bottom w:val="nil"/>
                </w:tcBorders>
              </w:tcPr>
              <w:p w14:paraId="3D2E4C0A" w14:textId="32085345" w:rsidR="00723B27" w:rsidRPr="008C4A48" w:rsidRDefault="00120883" w:rsidP="00723B27">
                <w:pPr>
                  <w:spacing w:line="280" w:lineRule="atLeas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C4A4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23B27" w:rsidRPr="008C4A48" w14:paraId="47B3B7F9" w14:textId="4C12F533" w:rsidTr="008C4A48">
        <w:trPr>
          <w:trHeight w:val="283"/>
          <w:jc w:val="center"/>
        </w:trPr>
        <w:tc>
          <w:tcPr>
            <w:tcW w:w="89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E557794" w14:textId="0BBC52A7" w:rsidR="00723B27" w:rsidRPr="008C4A48" w:rsidRDefault="00723B27" w:rsidP="00723B27">
            <w:pPr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 xml:space="preserve">Reason(s): </w:t>
            </w:r>
          </w:p>
        </w:tc>
      </w:tr>
      <w:tr w:rsidR="00723B27" w:rsidRPr="008C4A48" w14:paraId="3F9DB76A" w14:textId="74D3936C" w:rsidTr="008C4A48">
        <w:trPr>
          <w:trHeight w:val="215"/>
          <w:jc w:val="center"/>
        </w:trPr>
        <w:tc>
          <w:tcPr>
            <w:tcW w:w="750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F844025" w14:textId="1AF4865F" w:rsidR="00723B27" w:rsidRPr="008C4A48" w:rsidRDefault="00723B27" w:rsidP="006E1678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atLeast"/>
              <w:ind w:left="370" w:hanging="283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>Application not necessary:</w:t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  <w:r w:rsidRPr="008C4A4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4654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nil"/>
                </w:tcBorders>
              </w:tcPr>
              <w:p w14:paraId="73CB7DEF" w14:textId="2BF37683" w:rsidR="00723B27" w:rsidRPr="008C4A48" w:rsidRDefault="00723B27" w:rsidP="00723B27">
                <w:pPr>
                  <w:spacing w:line="280" w:lineRule="atLeas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C4A4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23B27" w:rsidRPr="008C4A48" w14:paraId="47DAC405" w14:textId="77777777" w:rsidTr="008C4A48">
        <w:trPr>
          <w:trHeight w:val="330"/>
          <w:jc w:val="center"/>
        </w:trPr>
        <w:tc>
          <w:tcPr>
            <w:tcW w:w="8926" w:type="dxa"/>
            <w:gridSpan w:val="2"/>
            <w:tcBorders>
              <w:top w:val="nil"/>
            </w:tcBorders>
            <w:vAlign w:val="center"/>
          </w:tcPr>
          <w:p w14:paraId="786EA5C7" w14:textId="3B9E8DF4" w:rsidR="00723B27" w:rsidRPr="008C4A48" w:rsidRDefault="00723B27" w:rsidP="00723B27">
            <w:pPr>
              <w:spacing w:line="280" w:lineRule="atLeast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 xml:space="preserve">Reason(s): </w:t>
            </w:r>
          </w:p>
        </w:tc>
      </w:tr>
      <w:tr w:rsidR="00723B27" w:rsidRPr="008C4A48" w14:paraId="22EC73D1" w14:textId="2E87195B" w:rsidTr="008C4A48">
        <w:trPr>
          <w:trHeight w:val="283"/>
          <w:jc w:val="center"/>
        </w:trPr>
        <w:tc>
          <w:tcPr>
            <w:tcW w:w="8926" w:type="dxa"/>
            <w:gridSpan w:val="2"/>
            <w:vAlign w:val="center"/>
          </w:tcPr>
          <w:p w14:paraId="0FE4805E" w14:textId="14D0E2D1" w:rsidR="00723B27" w:rsidRPr="008C4A48" w:rsidRDefault="00723B27" w:rsidP="00723B27">
            <w:pPr>
              <w:spacing w:line="280" w:lineRule="atLeast"/>
              <w:rPr>
                <w:rFonts w:ascii="Calibri" w:hAnsi="Calibri" w:cs="Calibri"/>
                <w:sz w:val="20"/>
                <w:szCs w:val="20"/>
              </w:rPr>
            </w:pPr>
            <w:r w:rsidRPr="008C4A48">
              <w:rPr>
                <w:rFonts w:ascii="Calibri" w:hAnsi="Calibri" w:cs="Calibri"/>
                <w:sz w:val="20"/>
                <w:szCs w:val="20"/>
              </w:rPr>
              <w:t xml:space="preserve">Date applicant notified of decision: </w:t>
            </w:r>
          </w:p>
        </w:tc>
      </w:tr>
    </w:tbl>
    <w:p w14:paraId="40271ADC" w14:textId="77777777" w:rsidR="00A96789" w:rsidRPr="00A96789" w:rsidRDefault="00A96789">
      <w:pPr>
        <w:rPr>
          <w:rFonts w:ascii="Calibri" w:hAnsi="Calibri" w:cs="Calibri"/>
        </w:rPr>
      </w:pPr>
    </w:p>
    <w:sectPr w:rsidR="00A96789" w:rsidRPr="00A96789" w:rsidSect="001F0E5D">
      <w:headerReference w:type="default" r:id="rId11"/>
      <w:footerReference w:type="default" r:id="rId12"/>
      <w:pgSz w:w="11906" w:h="16838"/>
      <w:pgMar w:top="720" w:right="720" w:bottom="720" w:left="720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94F5" w14:textId="77777777" w:rsidR="009F2D0D" w:rsidRDefault="009F2D0D" w:rsidP="00A96789">
      <w:r>
        <w:separator/>
      </w:r>
    </w:p>
  </w:endnote>
  <w:endnote w:type="continuationSeparator" w:id="0">
    <w:p w14:paraId="6A36C38B" w14:textId="77777777" w:rsidR="009F2D0D" w:rsidRDefault="009F2D0D" w:rsidP="00A9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9DCE" w14:textId="77777777" w:rsidR="001F0E5D" w:rsidRDefault="001F0E5D">
    <w:pPr>
      <w:pStyle w:val="Footer"/>
      <w:rPr>
        <w:rFonts w:ascii="Calibri" w:hAnsi="Calibri" w:cs="Calibri"/>
        <w:sz w:val="20"/>
        <w:szCs w:val="20"/>
      </w:rPr>
    </w:pPr>
  </w:p>
  <w:p w14:paraId="7F5035A0" w14:textId="06F791E0" w:rsidR="005B006B" w:rsidRPr="001F0E5D" w:rsidRDefault="005B006B">
    <w:pPr>
      <w:pStyle w:val="Footer"/>
      <w:rPr>
        <w:rFonts w:ascii="Calibri" w:hAnsi="Calibri" w:cs="Calibri"/>
        <w:sz w:val="20"/>
        <w:szCs w:val="20"/>
      </w:rPr>
    </w:pPr>
    <w:r w:rsidRPr="001F0E5D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43173A87" wp14:editId="2F162947">
          <wp:simplePos x="0" y="0"/>
          <wp:positionH relativeFrom="page">
            <wp:posOffset>4848225</wp:posOffset>
          </wp:positionH>
          <wp:positionV relativeFrom="bottomMargin">
            <wp:posOffset>0</wp:posOffset>
          </wp:positionV>
          <wp:extent cx="2696845" cy="895350"/>
          <wp:effectExtent l="0" t="0" r="8255" b="0"/>
          <wp:wrapSquare wrapText="bothSides"/>
          <wp:docPr id="1980283408" name="Picture 4">
            <a:extLst xmlns:a="http://schemas.openxmlformats.org/drawingml/2006/main">
              <a:ext uri="{FF2B5EF4-FFF2-40B4-BE49-F238E27FC236}">
                <a16:creationId xmlns:a16="http://schemas.microsoft.com/office/drawing/2014/main" id="{473B37AC-C46B-416E-A303-4D069C0478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889101" name="Picture 89488910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15"/>
                  <a:stretch>
                    <a:fillRect/>
                  </a:stretch>
                </pic:blipFill>
                <pic:spPr bwMode="auto">
                  <a:xfrm>
                    <a:off x="0" y="0"/>
                    <a:ext cx="2696845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0E5D" w:rsidRPr="001F0E5D">
      <w:rPr>
        <w:rFonts w:ascii="Calibri" w:hAnsi="Calibri" w:cs="Calibri"/>
        <w:sz w:val="20"/>
        <w:szCs w:val="20"/>
      </w:rPr>
      <w:t xml:space="preserve">Revision </w:t>
    </w:r>
    <w:r w:rsidR="003E2C3B">
      <w:rPr>
        <w:rFonts w:ascii="Calibri" w:hAnsi="Calibri" w:cs="Calibri"/>
        <w:sz w:val="20"/>
        <w:szCs w:val="20"/>
      </w:rPr>
      <w:t>3.0</w:t>
    </w:r>
  </w:p>
  <w:p w14:paraId="3C01CB16" w14:textId="246CD0C7" w:rsidR="001F0E5D" w:rsidRPr="001F0E5D" w:rsidRDefault="001F0E5D">
    <w:pPr>
      <w:pStyle w:val="Footer"/>
      <w:rPr>
        <w:rFonts w:ascii="Calibri" w:hAnsi="Calibri" w:cs="Calibri"/>
        <w:sz w:val="20"/>
        <w:szCs w:val="20"/>
      </w:rPr>
    </w:pPr>
    <w:r w:rsidRPr="001F0E5D">
      <w:rPr>
        <w:rFonts w:ascii="Calibri" w:hAnsi="Calibri" w:cs="Calibri"/>
        <w:sz w:val="20"/>
        <w:szCs w:val="20"/>
      </w:rPr>
      <w:t>Date of last update: 27</w:t>
    </w:r>
    <w:r w:rsidRPr="001F0E5D">
      <w:rPr>
        <w:rFonts w:ascii="Calibri" w:hAnsi="Calibri" w:cs="Calibri"/>
        <w:sz w:val="20"/>
        <w:szCs w:val="20"/>
        <w:vertAlign w:val="superscript"/>
      </w:rPr>
      <w:t>th</w:t>
    </w:r>
    <w:r w:rsidRPr="001F0E5D">
      <w:rPr>
        <w:rFonts w:ascii="Calibri" w:hAnsi="Calibri" w:cs="Calibri"/>
        <w:sz w:val="20"/>
        <w:szCs w:val="20"/>
      </w:rPr>
      <w:t xml:space="preserve">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F22E" w14:textId="77777777" w:rsidR="009F2D0D" w:rsidRDefault="009F2D0D" w:rsidP="00A96789">
      <w:r>
        <w:separator/>
      </w:r>
    </w:p>
  </w:footnote>
  <w:footnote w:type="continuationSeparator" w:id="0">
    <w:p w14:paraId="0DAB8AEF" w14:textId="77777777" w:rsidR="009F2D0D" w:rsidRDefault="009F2D0D" w:rsidP="00A9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F58B" w14:textId="45F5D2E9" w:rsidR="00A96789" w:rsidRDefault="005B006B" w:rsidP="00A96789">
    <w:pPr>
      <w:pStyle w:val="NormalWeb"/>
      <w:spacing w:before="0" w:beforeAutospacing="0" w:after="0" w:afterAutospacing="0"/>
      <w:ind w:right="118"/>
      <w:jc w:val="right"/>
      <w:rPr>
        <w:noProof/>
      </w:rPr>
    </w:pPr>
    <w:r w:rsidRPr="00A149E6">
      <w:rPr>
        <w:rFonts w:ascii="Lexend" w:hAnsi="Lexend"/>
        <w:noProof/>
        <w:color w:val="1E3D46"/>
        <w:sz w:val="20"/>
        <w:szCs w:val="20"/>
      </w:rPr>
      <w:drawing>
        <wp:anchor distT="0" distB="0" distL="0" distR="0" simplePos="0" relativeHeight="251659264" behindDoc="0" locked="0" layoutInCell="1" allowOverlap="1" wp14:anchorId="601A926B" wp14:editId="7670013D">
          <wp:simplePos x="0" y="0"/>
          <wp:positionH relativeFrom="page">
            <wp:posOffset>457200</wp:posOffset>
          </wp:positionH>
          <wp:positionV relativeFrom="page">
            <wp:posOffset>287655</wp:posOffset>
          </wp:positionV>
          <wp:extent cx="1629388" cy="743229"/>
          <wp:effectExtent l="0" t="0" r="0" b="0"/>
          <wp:wrapNone/>
          <wp:docPr id="1981989719" name="Image 2">
            <a:extLst xmlns:a="http://schemas.openxmlformats.org/drawingml/2006/main">
              <a:ext uri="{FF2B5EF4-FFF2-40B4-BE49-F238E27FC236}">
                <a16:creationId xmlns:a16="http://schemas.microsoft.com/office/drawing/2014/main" id="{8A4D8208-3A4F-4596-87E8-FBAF9850BC96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9388" cy="743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7AA741" w14:textId="77777777" w:rsidR="005B006B" w:rsidRDefault="005B006B" w:rsidP="00A96789">
    <w:pPr>
      <w:pStyle w:val="NormalWeb"/>
      <w:spacing w:before="0" w:beforeAutospacing="0" w:after="0" w:afterAutospacing="0"/>
      <w:ind w:right="118"/>
      <w:jc w:val="right"/>
      <w:rPr>
        <w:noProof/>
      </w:rPr>
    </w:pPr>
  </w:p>
  <w:p w14:paraId="74A165D0" w14:textId="77777777" w:rsidR="005B006B" w:rsidRDefault="005B006B" w:rsidP="00A96789">
    <w:pPr>
      <w:pStyle w:val="NormalWeb"/>
      <w:spacing w:before="0" w:beforeAutospacing="0" w:after="0" w:afterAutospacing="0"/>
      <w:ind w:right="118"/>
      <w:jc w:val="right"/>
    </w:pPr>
  </w:p>
  <w:p w14:paraId="18BF682E" w14:textId="77777777" w:rsidR="00A96789" w:rsidRDefault="00A96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7441C"/>
    <w:multiLevelType w:val="hybridMultilevel"/>
    <w:tmpl w:val="70DAE5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71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89"/>
    <w:rsid w:val="000711FE"/>
    <w:rsid w:val="000A5665"/>
    <w:rsid w:val="00120883"/>
    <w:rsid w:val="00142F3C"/>
    <w:rsid w:val="001F0E5D"/>
    <w:rsid w:val="002152D3"/>
    <w:rsid w:val="00255A1A"/>
    <w:rsid w:val="002A43F6"/>
    <w:rsid w:val="00353D9E"/>
    <w:rsid w:val="0036012E"/>
    <w:rsid w:val="003E2C3B"/>
    <w:rsid w:val="004F57FC"/>
    <w:rsid w:val="005B006B"/>
    <w:rsid w:val="0068492E"/>
    <w:rsid w:val="006B76A4"/>
    <w:rsid w:val="00723B27"/>
    <w:rsid w:val="007E62E6"/>
    <w:rsid w:val="008B7E6C"/>
    <w:rsid w:val="008C4A48"/>
    <w:rsid w:val="008D27E7"/>
    <w:rsid w:val="00937874"/>
    <w:rsid w:val="009F2D0D"/>
    <w:rsid w:val="00A53B83"/>
    <w:rsid w:val="00A96789"/>
    <w:rsid w:val="00AE6227"/>
    <w:rsid w:val="00BA00BC"/>
    <w:rsid w:val="00D474C7"/>
    <w:rsid w:val="00D85231"/>
    <w:rsid w:val="00DF5F6F"/>
    <w:rsid w:val="00E03397"/>
    <w:rsid w:val="00E03CB3"/>
    <w:rsid w:val="00E10DF6"/>
    <w:rsid w:val="00E170E0"/>
    <w:rsid w:val="00EE2F9D"/>
    <w:rsid w:val="00F45304"/>
    <w:rsid w:val="00F87B9A"/>
    <w:rsid w:val="00FB57D0"/>
    <w:rsid w:val="00FD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972FD"/>
  <w15:chartTrackingRefBased/>
  <w15:docId w15:val="{64EC27B4-498D-4BE3-A0E0-95F06658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7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7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7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7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7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7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7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7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A96789"/>
    <w:rPr>
      <w:color w:val="467886" w:themeColor="hyperlink"/>
      <w:u w:val="single"/>
    </w:rPr>
  </w:style>
  <w:style w:type="table" w:styleId="TableGrid">
    <w:name w:val="Table Grid"/>
    <w:basedOn w:val="TableNormal"/>
    <w:rsid w:val="00A967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6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78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6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78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9678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ulesoftennis@world.tenn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46F9AAE5DE740B4D61E343F3FD88A" ma:contentTypeVersion="20" ma:contentTypeDescription="Create a new document." ma:contentTypeScope="" ma:versionID="9f3a8a083f8bd5b5e009ec53da646371">
  <xsd:schema xmlns:xsd="http://www.w3.org/2001/XMLSchema" xmlns:xs="http://www.w3.org/2001/XMLSchema" xmlns:p="http://schemas.microsoft.com/office/2006/metadata/properties" xmlns:ns2="972a198e-ac10-482e-bded-5ee84ea3039a" xmlns:ns3="67fb29e8-14ad-419a-bd74-00354c232728" targetNamespace="http://schemas.microsoft.com/office/2006/metadata/properties" ma:root="true" ma:fieldsID="eb928fa2251a2381b2d63a3493cdb9f8" ns2:_="" ns3:_="">
    <xsd:import namespace="972a198e-ac10-482e-bded-5ee84ea3039a"/>
    <xsd:import namespace="67fb29e8-14ad-419a-bd74-00354c2327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Not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a198e-ac10-482e-bded-5ee84ea303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d7e8892-7bae-44d4-8410-4683b297c9a5}" ma:internalName="TaxCatchAll" ma:showField="CatchAllData" ma:web="972a198e-ac10-482e-bded-5ee84ea30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b29e8-14ad-419a-bd74-00354c23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cec2865-02c5-4453-9bf6-51bd22dc7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7" nillable="true" ma:displayName="Number" ma:format="Dropdown" ma:internalName="Numb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fb29e8-14ad-419a-bd74-00354c232728">
      <Terms xmlns="http://schemas.microsoft.com/office/infopath/2007/PartnerControls"/>
    </lcf76f155ced4ddcb4097134ff3c332f>
    <Notes xmlns="67fb29e8-14ad-419a-bd74-00354c232728" xsi:nil="true"/>
    <TaxCatchAll xmlns="972a198e-ac10-482e-bded-5ee84ea3039a"/>
    <Number xmlns="67fb29e8-14ad-419a-bd74-00354c232728" xsi:nil="true"/>
  </documentManagement>
</p:properties>
</file>

<file path=customXml/itemProps1.xml><?xml version="1.0" encoding="utf-8"?>
<ds:datastoreItem xmlns:ds="http://schemas.openxmlformats.org/officeDocument/2006/customXml" ds:itemID="{DB6B59EA-3CC5-4822-8010-0CD18E8C8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24BE7-8C2C-40D8-ACDE-956755D9A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a198e-ac10-482e-bded-5ee84ea3039a"/>
    <ds:schemaRef ds:uri="67fb29e8-14ad-419a-bd74-00354c232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1E2934-F9CD-41DB-90FE-35E023B19363}">
  <ds:schemaRefs>
    <ds:schemaRef ds:uri="http://schemas.microsoft.com/office/2006/metadata/properties"/>
    <ds:schemaRef ds:uri="http://schemas.microsoft.com/office/infopath/2007/PartnerControls"/>
    <ds:schemaRef ds:uri="67fb29e8-14ad-419a-bd74-00354c232728"/>
    <ds:schemaRef ds:uri="972a198e-ac10-482e-bded-5ee84ea3039a"/>
  </ds:schemaRefs>
</ds:datastoreItem>
</file>

<file path=docMetadata/LabelInfo.xml><?xml version="1.0" encoding="utf-8"?>
<clbl:labelList xmlns:clbl="http://schemas.microsoft.com/office/2020/mipLabelMetadata">
  <clbl:label id="{5301a443-0800-4078-9de2-e0f20b80565b}" enabled="0" method="" siteId="{5301a443-0800-4078-9de2-e0f20b8056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Augusta Craig</dc:creator>
  <cp:keywords/>
  <dc:description/>
  <cp:lastModifiedBy>Jamie Renton</cp:lastModifiedBy>
  <cp:revision>2</cp:revision>
  <dcterms:created xsi:type="dcterms:W3CDTF">2026-08-14T13:02:00Z</dcterms:created>
  <dcterms:modified xsi:type="dcterms:W3CDTF">2026-08-14T13:02:00Z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0x01010041646F9AAE5DE740B4D61E343F3FD88A</vt:lpwstr>
  </property>
  <property fmtid="{D5CDD505-2E9C-101B-9397-08002B2CF9AE}" pid="3" name="MediaServiceImageTags">
    <vt:lpwstr/>
  </property>
</Properties>
</file>